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26390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193</w:t>
            </w:r>
          </w:p>
        </w:tc>
        <w:tc>
          <w:tcPr>
            <w:tcW w:w="1417" w:type="dxa"/>
          </w:tcPr>
          <w:p w:rsidR="00277063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Länge  </w:t>
            </w:r>
            <w:proofErr w:type="spellStart"/>
            <w:r>
              <w:rPr>
                <w:sz w:val="20"/>
                <w:szCs w:val="20"/>
              </w:rPr>
              <w:t>Länge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26390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194</w:t>
            </w:r>
          </w:p>
        </w:tc>
        <w:tc>
          <w:tcPr>
            <w:tcW w:w="1417" w:type="dxa"/>
          </w:tcPr>
          <w:p w:rsidR="00BF6F62" w:rsidRPr="00BF6F62" w:rsidRDefault="00D11A00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Länge  </w:t>
            </w:r>
            <w:proofErr w:type="spellStart"/>
            <w:r>
              <w:rPr>
                <w:sz w:val="20"/>
                <w:szCs w:val="20"/>
              </w:rPr>
              <w:t>Länge</w:t>
            </w:r>
            <w:r w:rsidR="00BF6F62">
              <w:rPr>
                <w:sz w:val="20"/>
                <w:szCs w:val="20"/>
              </w:rPr>
              <w:t>l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26390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195</w:t>
            </w:r>
          </w:p>
        </w:tc>
        <w:tc>
          <w:tcPr>
            <w:tcW w:w="1417" w:type="dxa"/>
          </w:tcPr>
          <w:p w:rsidR="00277063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Länge  </w:t>
            </w:r>
            <w:proofErr w:type="spellStart"/>
            <w:r>
              <w:rPr>
                <w:sz w:val="20"/>
                <w:szCs w:val="20"/>
              </w:rPr>
              <w:t>Länge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  <w:p w:rsidR="00C94FA2" w:rsidRPr="00C94FA2" w:rsidRDefault="008F6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26390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196</w:t>
            </w:r>
          </w:p>
        </w:tc>
        <w:tc>
          <w:tcPr>
            <w:tcW w:w="1417" w:type="dxa"/>
          </w:tcPr>
          <w:p w:rsidR="00277063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26390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197</w:t>
            </w:r>
          </w:p>
        </w:tc>
        <w:tc>
          <w:tcPr>
            <w:tcW w:w="1417" w:type="dxa"/>
          </w:tcPr>
          <w:p w:rsidR="00277063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D5115D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26390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198</w:t>
            </w:r>
          </w:p>
        </w:tc>
        <w:tc>
          <w:tcPr>
            <w:tcW w:w="1417" w:type="dxa"/>
          </w:tcPr>
          <w:p w:rsidR="00277063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Länge  Fläche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C94FA2" w:rsidRPr="00C94FA2" w:rsidRDefault="008F6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D5115D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263901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199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263901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200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Fläche  Länge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26390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201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D11A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Fläche  Länge </w:t>
            </w:r>
            <w:r w:rsidR="00BF6F62">
              <w:rPr>
                <w:sz w:val="20"/>
                <w:szCs w:val="20"/>
              </w:rPr>
              <w:t xml:space="preserve"> 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893381">
              <w:rPr>
                <w:sz w:val="28"/>
                <w:szCs w:val="28"/>
              </w:rPr>
              <w:t>V</w:t>
            </w:r>
          </w:p>
          <w:p w:rsidR="00BF6F62" w:rsidRDefault="00BF6F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2b</w:t>
            </w:r>
          </w:p>
          <w:p w:rsidR="00BF6F62" w:rsidRDefault="008F6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40D42"/>
    <w:rsid w:val="00263901"/>
    <w:rsid w:val="00277063"/>
    <w:rsid w:val="002E6289"/>
    <w:rsid w:val="00377BD0"/>
    <w:rsid w:val="003E0863"/>
    <w:rsid w:val="00532E41"/>
    <w:rsid w:val="0058222E"/>
    <w:rsid w:val="006D14A0"/>
    <w:rsid w:val="0077456E"/>
    <w:rsid w:val="007B27E8"/>
    <w:rsid w:val="008052E8"/>
    <w:rsid w:val="008709BA"/>
    <w:rsid w:val="00883D09"/>
    <w:rsid w:val="00893381"/>
    <w:rsid w:val="008F6215"/>
    <w:rsid w:val="00A72C64"/>
    <w:rsid w:val="00AB3EB7"/>
    <w:rsid w:val="00BF6F62"/>
    <w:rsid w:val="00C94FA2"/>
    <w:rsid w:val="00CD4858"/>
    <w:rsid w:val="00D11A00"/>
    <w:rsid w:val="00D33510"/>
    <w:rsid w:val="00D5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7C1569-7EE1-426C-AE6E-3A319B28B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2015-12-01T16:56:00Z</dcterms:created>
  <dcterms:modified xsi:type="dcterms:W3CDTF">2016-09-04T17:34:00Z</dcterms:modified>
</cp:coreProperties>
</file>